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7A913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</w:p>
    <w:p w14:paraId="47800CF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 w14:paraId="01CCD68F">
      <w:pPr>
        <w:wordWrap w:val="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年  月  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 w14:paraId="3BD0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4B3129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标准名称</w:t>
            </w:r>
          </w:p>
        </w:tc>
        <w:tc>
          <w:tcPr>
            <w:tcW w:w="525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2A66F6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家用燃气具安全使用寿命评价技术指南</w:t>
            </w:r>
          </w:p>
        </w:tc>
      </w:tr>
      <w:tr w14:paraId="0233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7D5664B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提出意见和建议的单位和（或）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0F3A5C5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单位名称（公章）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DEE5E1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18B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ED6801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6FC28B3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DE76CB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54A7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1CA3E4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490CE58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39F784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4798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540968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ACE6CC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2402CD6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6261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BF4DBD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66EB9C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455ECE8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0632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0C54E6E2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8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1B2A63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具体内容</w:t>
            </w: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299685C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修改意见和建议及其理由</w:t>
            </w:r>
          </w:p>
        </w:tc>
      </w:tr>
      <w:tr w14:paraId="58B7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D72E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963CAA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3327B58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66C2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44E76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0990AC3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16FA796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16A7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53A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DE7B90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81484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 w14:paraId="58E04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mZlMjAxYzlmNzcwYWZkMDAxM2E2MTViOGM2Y2EifQ=="/>
  </w:docVars>
  <w:rsids>
    <w:rsidRoot w:val="727661DE"/>
    <w:rsid w:val="4B7112F6"/>
    <w:rsid w:val="551865E6"/>
    <w:rsid w:val="65DD2820"/>
    <w:rsid w:val="727661DE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2024-09-03T08:41:00Z</dcterms:created>
  <dc:creator>谢毓玟</dc:creator>
  <cp:lastModifiedBy>德玛西亚</cp:lastModifiedBy>
  <dcterms:modified xsi:type="dcterms:W3CDTF">2024-10-16T02:36:58Z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C8EA25C9ACAB4213ACCA9E498842DC99_11</vt:lpwstr>
  </property>
</Properties>
</file>